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A1" w:rsidRPr="00EA5222" w:rsidRDefault="00DF44A1" w:rsidP="00DF44A1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EA5222"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DF44A1" w:rsidRPr="00EA5222" w:rsidRDefault="00DF44A1" w:rsidP="00DF44A1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DF44A1" w:rsidRPr="00956B4D" w:rsidRDefault="00DF44A1" w:rsidP="005F398F">
      <w:pPr>
        <w:adjustRightInd w:val="0"/>
        <w:snapToGrid w:val="0"/>
        <w:spacing w:afterLines="50"/>
        <w:rPr>
          <w:rFonts w:ascii="仿宋" w:eastAsia="仿宋" w:hAnsi="仿宋"/>
          <w:b/>
          <w:sz w:val="24"/>
          <w:szCs w:val="24"/>
        </w:rPr>
      </w:pPr>
      <w:r w:rsidRPr="00956B4D">
        <w:rPr>
          <w:rFonts w:ascii="仿宋" w:eastAsia="仿宋" w:hAnsi="仿宋"/>
          <w:b/>
          <w:sz w:val="24"/>
          <w:szCs w:val="24"/>
        </w:rPr>
        <w:t xml:space="preserve">填表日期 </w:t>
      </w:r>
      <w:r w:rsidRPr="00956B4D">
        <w:rPr>
          <w:rFonts w:ascii="仿宋" w:eastAsia="仿宋" w:hAnsi="仿宋"/>
          <w:b/>
          <w:sz w:val="24"/>
          <w:szCs w:val="24"/>
          <w:u w:val="single"/>
        </w:rPr>
        <w:t xml:space="preserve">         年   月   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486"/>
        <w:gridCol w:w="4895"/>
      </w:tblGrid>
      <w:tr w:rsidR="00DF44A1" w:rsidRPr="00EA5222" w:rsidTr="00B96FBC">
        <w:trPr>
          <w:trHeight w:val="680"/>
        </w:trPr>
        <w:tc>
          <w:tcPr>
            <w:tcW w:w="977" w:type="pct"/>
            <w:vAlign w:val="center"/>
          </w:tcPr>
          <w:p w:rsidR="00DF44A1" w:rsidRPr="00956B4D" w:rsidRDefault="00DF44A1" w:rsidP="00B96FBC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B4D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4023" w:type="pct"/>
            <w:gridSpan w:val="2"/>
            <w:vAlign w:val="center"/>
          </w:tcPr>
          <w:p w:rsidR="00DF44A1" w:rsidRPr="00956B4D" w:rsidRDefault="00DF44A1" w:rsidP="00B96FB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680"/>
        </w:trPr>
        <w:tc>
          <w:tcPr>
            <w:tcW w:w="5000" w:type="pct"/>
            <w:gridSpan w:val="3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EA5222"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DF44A1" w:rsidRPr="00EA5222" w:rsidTr="00B96FBC">
        <w:trPr>
          <w:trHeight w:val="8601"/>
        </w:trPr>
        <w:tc>
          <w:tcPr>
            <w:tcW w:w="977" w:type="pct"/>
            <w:vAlign w:val="center"/>
          </w:tcPr>
          <w:p w:rsidR="00DF44A1" w:rsidRPr="00956B4D" w:rsidRDefault="00DF44A1" w:rsidP="00B96FBC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B4D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与本项目环境影响和环境保护措施有关的建议和意见</w:t>
            </w:r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956B4D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注：</w:t>
            </w:r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根据《环境影响评价公众参与办法》规定，涉及</w:t>
            </w:r>
            <w:r w:rsidRPr="00956B4D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征地拆迁、财产、就业</w:t>
            </w:r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等与</w:t>
            </w:r>
            <w:proofErr w:type="gramStart"/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项目环</w:t>
            </w:r>
            <w:proofErr w:type="gramEnd"/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评无关的意见或者诉求不属于</w:t>
            </w:r>
            <w:proofErr w:type="gramStart"/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项目环评公参</w:t>
            </w:r>
            <w:proofErr w:type="gramEnd"/>
            <w:r w:rsidRPr="00956B4D">
              <w:rPr>
                <w:rFonts w:asciiTheme="minorEastAsia" w:eastAsiaTheme="minorEastAsia" w:hAnsiTheme="minorEastAsia"/>
                <w:sz w:val="21"/>
                <w:szCs w:val="21"/>
              </w:rPr>
              <w:t>内容）</w:t>
            </w:r>
          </w:p>
        </w:tc>
        <w:tc>
          <w:tcPr>
            <w:tcW w:w="4023" w:type="pct"/>
            <w:gridSpan w:val="2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6B4D" w:rsidRPr="00EA5222" w:rsidRDefault="00956B4D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956B4D" w:rsidRDefault="00956B4D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6A0340" w:rsidRPr="00EA5222" w:rsidRDefault="006A0340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</w:t>
            </w:r>
            <w:proofErr w:type="gramStart"/>
            <w:r w:rsidRPr="00EA5222">
              <w:rPr>
                <w:rFonts w:ascii="宋体" w:eastAsia="宋体" w:hAnsi="宋体"/>
                <w:sz w:val="21"/>
                <w:szCs w:val="21"/>
              </w:rPr>
              <w:t>不够可</w:t>
            </w:r>
            <w:proofErr w:type="gramEnd"/>
            <w:r w:rsidRPr="00EA5222">
              <w:rPr>
                <w:rFonts w:ascii="宋体" w:eastAsia="宋体" w:hAnsi="宋体"/>
                <w:sz w:val="21"/>
                <w:szCs w:val="21"/>
              </w:rPr>
              <w:t>另附页）</w:t>
            </w:r>
          </w:p>
        </w:tc>
      </w:tr>
      <w:tr w:rsidR="00DF44A1" w:rsidRPr="00EA5222" w:rsidTr="00B96FBC">
        <w:trPr>
          <w:trHeight w:val="680"/>
        </w:trPr>
        <w:tc>
          <w:tcPr>
            <w:tcW w:w="5000" w:type="pct"/>
            <w:gridSpan w:val="3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 w:rsidRPr="00EA5222"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DF44A1" w:rsidRPr="00EA5222" w:rsidTr="00B96FBC">
        <w:trPr>
          <w:trHeight w:val="680"/>
        </w:trPr>
        <w:tc>
          <w:tcPr>
            <w:tcW w:w="5000" w:type="pct"/>
            <w:gridSpan w:val="3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DF44A1" w:rsidRPr="00EA5222" w:rsidTr="00B96FBC">
        <w:trPr>
          <w:trHeight w:val="680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668" w:type="pct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680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668" w:type="pct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970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2668" w:type="pct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858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2668" w:type="pct"/>
            <w:vAlign w:val="center"/>
          </w:tcPr>
          <w:p w:rsidR="00DF44A1" w:rsidRPr="00EA5222" w:rsidRDefault="00956B4D" w:rsidP="005F398F">
            <w:pPr>
              <w:adjustRightInd w:val="0"/>
              <w:snapToGrid w:val="0"/>
              <w:spacing w:beforeLines="50" w:line="360" w:lineRule="auto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市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村（居委会）</w:t>
            </w:r>
            <w:r w:rsidRPr="00956B4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56B4D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村民组（小区）</w:t>
            </w:r>
          </w:p>
        </w:tc>
      </w:tr>
      <w:tr w:rsidR="00DF44A1" w:rsidRPr="00EA5222" w:rsidTr="00B96FBC">
        <w:trPr>
          <w:trHeight w:val="1487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sz w:val="21"/>
                <w:szCs w:val="21"/>
              </w:rPr>
              <w:t>（</w:t>
            </w:r>
            <w:proofErr w:type="gramStart"/>
            <w:r w:rsidRPr="00EA5222">
              <w:rPr>
                <w:rFonts w:ascii="宋体" w:eastAsia="宋体" w:hAnsi="宋体"/>
                <w:sz w:val="21"/>
                <w:szCs w:val="21"/>
              </w:rPr>
              <w:t>填同意</w:t>
            </w:r>
            <w:proofErr w:type="gramEnd"/>
            <w:r w:rsidRPr="00EA5222">
              <w:rPr>
                <w:rFonts w:ascii="宋体" w:eastAsia="宋体" w:hAnsi="宋体"/>
                <w:sz w:val="21"/>
                <w:szCs w:val="21"/>
              </w:rPr>
              <w:t>或不同意）</w:t>
            </w:r>
          </w:p>
        </w:tc>
        <w:tc>
          <w:tcPr>
            <w:tcW w:w="2668" w:type="pct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  <w:tr w:rsidR="00DF44A1" w:rsidRPr="00EA5222" w:rsidTr="00B96FBC">
        <w:trPr>
          <w:trHeight w:val="680"/>
        </w:trPr>
        <w:tc>
          <w:tcPr>
            <w:tcW w:w="5000" w:type="pct"/>
            <w:gridSpan w:val="3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DF44A1" w:rsidRPr="00EA5222" w:rsidTr="00B96FBC">
        <w:trPr>
          <w:trHeight w:val="680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2668" w:type="pct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680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2668" w:type="pct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1221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2668" w:type="pct"/>
          </w:tcPr>
          <w:p w:rsidR="00DF44A1" w:rsidRPr="00EA5222" w:rsidRDefault="00DF44A1" w:rsidP="00B96FB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4A1" w:rsidRPr="00EA5222" w:rsidTr="00B96FBC">
        <w:trPr>
          <w:trHeight w:val="998"/>
        </w:trPr>
        <w:tc>
          <w:tcPr>
            <w:tcW w:w="2332" w:type="pct"/>
            <w:gridSpan w:val="2"/>
            <w:vAlign w:val="center"/>
          </w:tcPr>
          <w:p w:rsidR="00DF44A1" w:rsidRPr="00EA5222" w:rsidRDefault="00DF44A1" w:rsidP="00B96FB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Pr="00EA5222">
              <w:rPr>
                <w:rFonts w:ascii="宋体" w:eastAsia="宋体" w:hAnsi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2668" w:type="pct"/>
            <w:vAlign w:val="center"/>
          </w:tcPr>
          <w:p w:rsidR="00DF44A1" w:rsidRPr="00EA5222" w:rsidRDefault="009D6580" w:rsidP="005F398F">
            <w:pPr>
              <w:adjustRightInd w:val="0"/>
              <w:snapToGrid w:val="0"/>
              <w:spacing w:beforeLines="50" w:line="360" w:lineRule="auto"/>
              <w:ind w:firstLineChars="300" w:firstLine="63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市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 w:rsidRPr="009D6580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9D6580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路</w:t>
            </w:r>
            <w:r w:rsidRPr="009D6580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Pr="009D6580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="00DF44A1" w:rsidRPr="00EA5222"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</w:tr>
      <w:tr w:rsidR="00DF44A1" w:rsidRPr="00EA5222" w:rsidTr="005F398F">
        <w:trPr>
          <w:trHeight w:val="2796"/>
        </w:trPr>
        <w:tc>
          <w:tcPr>
            <w:tcW w:w="5000" w:type="pct"/>
            <w:gridSpan w:val="3"/>
            <w:vAlign w:val="bottom"/>
          </w:tcPr>
          <w:p w:rsidR="00DF44A1" w:rsidRPr="00B271CE" w:rsidRDefault="00DF44A1" w:rsidP="005F398F">
            <w:pPr>
              <w:tabs>
                <w:tab w:val="left" w:pos="2535"/>
              </w:tabs>
              <w:adjustRightInd w:val="0"/>
              <w:snapToGrid w:val="0"/>
              <w:spacing w:beforeLines="8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271CE">
              <w:rPr>
                <w:rFonts w:ascii="宋体" w:eastAsia="宋体" w:hAnsi="宋体"/>
                <w:bCs/>
                <w:sz w:val="21"/>
                <w:szCs w:val="21"/>
              </w:rPr>
              <w:t>注：法人或其他组织信息原则上可以公开，若涉及不能公开的信息</w:t>
            </w:r>
            <w:bookmarkStart w:id="0" w:name="_GoBack"/>
            <w:bookmarkEnd w:id="0"/>
            <w:r w:rsidRPr="00B271CE">
              <w:rPr>
                <w:rFonts w:ascii="宋体" w:eastAsia="宋体" w:hAnsi="宋体"/>
                <w:bCs/>
                <w:sz w:val="21"/>
                <w:szCs w:val="21"/>
              </w:rPr>
              <w:t>请在此栏中注明法律依据和不能公开的具体信息。</w:t>
            </w:r>
          </w:p>
        </w:tc>
      </w:tr>
    </w:tbl>
    <w:p w:rsidR="0075053B" w:rsidRPr="00DF44A1" w:rsidRDefault="0075053B" w:rsidP="009D6580">
      <w:pPr>
        <w:spacing w:line="14" w:lineRule="exact"/>
      </w:pPr>
    </w:p>
    <w:sectPr w:rsidR="0075053B" w:rsidRPr="00DF44A1" w:rsidSect="00956B4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A2" w:rsidRDefault="002D35A2" w:rsidP="002A6A4D">
      <w:r>
        <w:separator/>
      </w:r>
    </w:p>
  </w:endnote>
  <w:endnote w:type="continuationSeparator" w:id="0">
    <w:p w:rsidR="002D35A2" w:rsidRDefault="002D35A2" w:rsidP="002A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A2" w:rsidRDefault="002D35A2" w:rsidP="002A6A4D">
      <w:r>
        <w:separator/>
      </w:r>
    </w:p>
  </w:footnote>
  <w:footnote w:type="continuationSeparator" w:id="0">
    <w:p w:rsidR="002D35A2" w:rsidRDefault="002D35A2" w:rsidP="002A6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4A1"/>
    <w:rsid w:val="00041F68"/>
    <w:rsid w:val="0004372F"/>
    <w:rsid w:val="00044DB6"/>
    <w:rsid w:val="000A1E68"/>
    <w:rsid w:val="000B6E9C"/>
    <w:rsid w:val="00130C9D"/>
    <w:rsid w:val="00171817"/>
    <w:rsid w:val="00182523"/>
    <w:rsid w:val="00183678"/>
    <w:rsid w:val="001B64A6"/>
    <w:rsid w:val="001D548A"/>
    <w:rsid w:val="001E61DB"/>
    <w:rsid w:val="002A6A4D"/>
    <w:rsid w:val="002A6A75"/>
    <w:rsid w:val="002C51A5"/>
    <w:rsid w:val="002D35A2"/>
    <w:rsid w:val="002F18B7"/>
    <w:rsid w:val="00341EDC"/>
    <w:rsid w:val="00375884"/>
    <w:rsid w:val="003876BB"/>
    <w:rsid w:val="003A51F5"/>
    <w:rsid w:val="003B1BCD"/>
    <w:rsid w:val="003E1E6A"/>
    <w:rsid w:val="003E2439"/>
    <w:rsid w:val="004A2D4C"/>
    <w:rsid w:val="004A3065"/>
    <w:rsid w:val="004F7B00"/>
    <w:rsid w:val="0050284A"/>
    <w:rsid w:val="005035C3"/>
    <w:rsid w:val="00557086"/>
    <w:rsid w:val="0058220A"/>
    <w:rsid w:val="005B1E8C"/>
    <w:rsid w:val="005D423D"/>
    <w:rsid w:val="005F398F"/>
    <w:rsid w:val="00611AFD"/>
    <w:rsid w:val="00622D46"/>
    <w:rsid w:val="006242BD"/>
    <w:rsid w:val="00632D0E"/>
    <w:rsid w:val="00635EED"/>
    <w:rsid w:val="00642632"/>
    <w:rsid w:val="00670EC1"/>
    <w:rsid w:val="006908F1"/>
    <w:rsid w:val="006A0340"/>
    <w:rsid w:val="006A362F"/>
    <w:rsid w:val="006B3592"/>
    <w:rsid w:val="006B5567"/>
    <w:rsid w:val="006C2F3E"/>
    <w:rsid w:val="00732CB9"/>
    <w:rsid w:val="0074315E"/>
    <w:rsid w:val="0075053B"/>
    <w:rsid w:val="00755F04"/>
    <w:rsid w:val="007E477C"/>
    <w:rsid w:val="007F7A3B"/>
    <w:rsid w:val="0081346E"/>
    <w:rsid w:val="00880A3D"/>
    <w:rsid w:val="008950DD"/>
    <w:rsid w:val="008A0C82"/>
    <w:rsid w:val="00956B4D"/>
    <w:rsid w:val="00964101"/>
    <w:rsid w:val="00971EBE"/>
    <w:rsid w:val="0097553F"/>
    <w:rsid w:val="009C23FB"/>
    <w:rsid w:val="009D6580"/>
    <w:rsid w:val="00A1191D"/>
    <w:rsid w:val="00A947D9"/>
    <w:rsid w:val="00AA7EC6"/>
    <w:rsid w:val="00AB3DD5"/>
    <w:rsid w:val="00AF25C6"/>
    <w:rsid w:val="00B25857"/>
    <w:rsid w:val="00BB2EC8"/>
    <w:rsid w:val="00BC3AA0"/>
    <w:rsid w:val="00BC44F9"/>
    <w:rsid w:val="00C021CD"/>
    <w:rsid w:val="00C2596C"/>
    <w:rsid w:val="00C91808"/>
    <w:rsid w:val="00C92CF0"/>
    <w:rsid w:val="00CB4BBC"/>
    <w:rsid w:val="00D0115F"/>
    <w:rsid w:val="00D13320"/>
    <w:rsid w:val="00D155BC"/>
    <w:rsid w:val="00D65836"/>
    <w:rsid w:val="00DC5B25"/>
    <w:rsid w:val="00DE6163"/>
    <w:rsid w:val="00DF44A1"/>
    <w:rsid w:val="00E04AA5"/>
    <w:rsid w:val="00E21539"/>
    <w:rsid w:val="00E81803"/>
    <w:rsid w:val="00EC56E5"/>
    <w:rsid w:val="00F0159F"/>
    <w:rsid w:val="00F80BF1"/>
    <w:rsid w:val="00FB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A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A4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A4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A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A4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A4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穆晓慧</dc:creator>
  <cp:lastModifiedBy>侯铁钢</cp:lastModifiedBy>
  <cp:revision>6</cp:revision>
  <dcterms:created xsi:type="dcterms:W3CDTF">2018-11-16T08:36:00Z</dcterms:created>
  <dcterms:modified xsi:type="dcterms:W3CDTF">2019-11-26T11:36:00Z</dcterms:modified>
</cp:coreProperties>
</file>